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Процессы обработки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роцессы-обработки-документов"/>
    <w:p>
      <w:pPr>
        <w:pStyle w:val="Heading1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9" w:name="Xd474077f34b1a5412ba55f38a987505dadfe281"/>
    <w:p>
      <w:pPr>
        <w:pStyle w:val="Heading2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01"/>
        </w:numPr>
      </w:pPr>
      <w:r>
        <w:t xml:space="preserve">Ставит документ в очередь на определение формата.</w:t>
      </w:r>
    </w:p>
    <w:bookmarkEnd w:id="9"/>
    <w:bookmarkStart w:id="10" w:name="X83b50e7d6edfdb99ba7c562ed1b663ee3219fa0"/>
    <w:p>
      <w:pPr>
        <w:pStyle w:val="Heading2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10"/>
    <w:bookmarkStart w:id="12" w:name="X98f61ddf1ec5b392fa07c0cbe6326478f389f07"/>
    <w:p>
      <w:pPr>
        <w:pStyle w:val="Heading2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11" w:name="ocr-распознавание-текста"/>
    <w:p>
      <w:pPr>
        <w:pStyle w:val="Heading3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11"/>
    <w:bookmarkEnd w:id="12"/>
    <w:bookmarkStart w:id="13" w:name="X0b63d0af0c216733a353718448716d45a0694a7"/>
    <w:p>
      <w:pPr>
        <w:pStyle w:val="Heading2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13"/>
    <w:bookmarkStart w:id="14" w:name="обработка-медиафайлов-execffmpeg"/>
    <w:p>
      <w:pPr>
        <w:pStyle w:val="Heading2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Процессы обработки документов</dc:title>
  <dc:creator/>
  <cp:keywords/>
  <dcterms:created xsi:type="dcterms:W3CDTF">2026-10-08T02:47:47Z</dcterms:created>
  <dcterms:modified xsi:type="dcterms:W3CDTF">2026-10-08T02:47:47Z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